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EC2CB" w14:textId="67E2DDDC" w:rsidR="00F27034" w:rsidRDefault="00F27034">
      <w:r>
        <w:t>By Elizabeth O’Keefe</w:t>
      </w:r>
    </w:p>
    <w:p w14:paraId="1E9B6BC6" w14:textId="715AEF64" w:rsidR="00B06352" w:rsidRDefault="645557C7">
      <w:r>
        <w:t xml:space="preserve">Shein is currently one of the world’s most popular fast fashion </w:t>
      </w:r>
      <w:r w:rsidR="5F099967">
        <w:t>chains</w:t>
      </w:r>
      <w:r>
        <w:t>. Consumers can purch</w:t>
      </w:r>
      <w:r w:rsidR="4CD89188">
        <w:t xml:space="preserve">ase their goods </w:t>
      </w:r>
      <w:r w:rsidR="05AC67FF">
        <w:t>at extremely affordable prices</w:t>
      </w:r>
      <w:r w:rsidR="00835375">
        <w:t xml:space="preserve">, which is </w:t>
      </w:r>
      <w:r w:rsidR="2A71A054">
        <w:t>incredibly</w:t>
      </w:r>
      <w:r w:rsidR="00835375">
        <w:t xml:space="preserve"> attractive</w:t>
      </w:r>
      <w:r w:rsidR="3547D14B">
        <w:t>,</w:t>
      </w:r>
      <w:r w:rsidR="00835375">
        <w:t xml:space="preserve"> especially for consumers that may not want to spend the extra money on more expensive clothing items.</w:t>
      </w:r>
    </w:p>
    <w:p w14:paraId="0C679DDA" w14:textId="76FE0536" w:rsidR="00321163" w:rsidRDefault="005174E2">
      <w:r>
        <w:t>However</w:t>
      </w:r>
      <w:r w:rsidR="4995D5F2">
        <w:t>,</w:t>
      </w:r>
      <w:r>
        <w:t xml:space="preserve"> Shein’s cheap deals come at an ethical price. Not only does </w:t>
      </w:r>
      <w:r w:rsidR="5E064C29">
        <w:t>their goods'</w:t>
      </w:r>
      <w:r>
        <w:t xml:space="preserve"> production </w:t>
      </w:r>
      <w:r w:rsidR="5E064C29">
        <w:t>affect</w:t>
      </w:r>
      <w:r w:rsidR="00CE4845">
        <w:t xml:space="preserve"> the environment</w:t>
      </w:r>
      <w:r w:rsidR="5E064C29">
        <w:t>, but</w:t>
      </w:r>
      <w:r w:rsidR="00CE4845">
        <w:t xml:space="preserve"> they also </w:t>
      </w:r>
      <w:r w:rsidR="5E064C29">
        <w:t>affect</w:t>
      </w:r>
      <w:r w:rsidR="00CE4845">
        <w:t xml:space="preserve"> their workers. People consuming </w:t>
      </w:r>
      <w:r w:rsidR="006E4958">
        <w:t xml:space="preserve">these products online do not </w:t>
      </w:r>
      <w:r w:rsidR="0483DF44">
        <w:t>consider</w:t>
      </w:r>
      <w:r w:rsidR="006E4958">
        <w:t xml:space="preserve"> the physical and mental tortures these people face daily</w:t>
      </w:r>
      <w:r w:rsidR="0483DF44">
        <w:t>.</w:t>
      </w:r>
      <w:r w:rsidR="006E4958">
        <w:t xml:space="preserve"> </w:t>
      </w:r>
      <w:r w:rsidR="00C34A35">
        <w:t>According to Public Eye a Swiss advocacy group who discovered in 2021 that many of Shein’</w:t>
      </w:r>
      <w:r w:rsidR="00B5286D">
        <w:t xml:space="preserve">s workers in some factories are forced to work </w:t>
      </w:r>
      <w:r w:rsidR="003F4506">
        <w:t>75</w:t>
      </w:r>
      <w:r w:rsidR="2A4FF91E">
        <w:t>-</w:t>
      </w:r>
      <w:r w:rsidR="003F4506">
        <w:t xml:space="preserve">hour weeks producing garments for the public. </w:t>
      </w:r>
      <w:r w:rsidR="00330F43">
        <w:t xml:space="preserve">Many of these </w:t>
      </w:r>
      <w:r w:rsidR="330E2CA5">
        <w:t>workers</w:t>
      </w:r>
      <w:r w:rsidR="00330F43">
        <w:t xml:space="preserve"> are working in unsafe workshops </w:t>
      </w:r>
      <w:r w:rsidR="00552198">
        <w:t xml:space="preserve">which lack the proper safety protocols and in many cases windows! I </w:t>
      </w:r>
      <w:r w:rsidR="4862450D">
        <w:t>cannot</w:t>
      </w:r>
      <w:r w:rsidR="00552198">
        <w:t xml:space="preserve"> comprehend what i</w:t>
      </w:r>
      <w:r w:rsidR="00F541D2">
        <w:t xml:space="preserve">t </w:t>
      </w:r>
      <w:r w:rsidR="00552198">
        <w:t xml:space="preserve">must be like to work in these conditions all while trying to make </w:t>
      </w:r>
      <w:r w:rsidR="00235F5B">
        <w:t>the latest fashion trends.</w:t>
      </w:r>
    </w:p>
    <w:p w14:paraId="2C078E63" w14:textId="4842EB7F" w:rsidR="00B06352" w:rsidRDefault="00D04FD4">
      <w:r>
        <w:t xml:space="preserve"> Shein is not only exploiting their workers</w:t>
      </w:r>
      <w:r w:rsidR="14A84AFC">
        <w:t>,</w:t>
      </w:r>
      <w:r>
        <w:t xml:space="preserve"> but they are also exploiting the Environment. </w:t>
      </w:r>
      <w:r w:rsidR="00305EB2">
        <w:t xml:space="preserve">Fast fashion brands have been known for </w:t>
      </w:r>
      <w:r w:rsidR="00465CF0">
        <w:t>creating excessive amounts of textile waste</w:t>
      </w:r>
      <w:r w:rsidR="00B73693">
        <w:t xml:space="preserve">, </w:t>
      </w:r>
      <w:r w:rsidR="00465CF0">
        <w:t>as many consumers want to purchase the latest fashion trends and when they are no more</w:t>
      </w:r>
      <w:r w:rsidR="75EEE8A5">
        <w:t>,</w:t>
      </w:r>
      <w:r w:rsidR="00465CF0">
        <w:t xml:space="preserve"> they toss them away sending the garments to their inevitable future in a land f</w:t>
      </w:r>
      <w:r w:rsidR="2B207A8B">
        <w:t>ill</w:t>
      </w:r>
      <w:r w:rsidR="00465CF0">
        <w:t xml:space="preserve"> or gracing the charity shop shelves! </w:t>
      </w:r>
      <w:r w:rsidR="00A23246">
        <w:t xml:space="preserve">It is estimated that around 85% of textiles end up in </w:t>
      </w:r>
      <w:r w:rsidR="3675A1EA">
        <w:t>landfills</w:t>
      </w:r>
      <w:r w:rsidR="00E1122D">
        <w:t xml:space="preserve"> each year. Shein plays </w:t>
      </w:r>
      <w:r w:rsidR="44B60102">
        <w:t>a significant</w:t>
      </w:r>
      <w:r w:rsidR="00E1122D">
        <w:t xml:space="preserve"> role contributing to this di</w:t>
      </w:r>
      <w:r w:rsidR="00E515C0">
        <w:t>saster</w:t>
      </w:r>
      <w:r w:rsidR="00244D24">
        <w:t xml:space="preserve">, which is a debt that will take a long time to pay off, as it is estimated that it </w:t>
      </w:r>
      <w:r w:rsidR="00F45E3F">
        <w:t>takes up to 200+ years for the materials to decompose.</w:t>
      </w:r>
    </w:p>
    <w:p w14:paraId="2C67F44B" w14:textId="0E311A6D" w:rsidR="009E231C" w:rsidRDefault="009E231C">
      <w:r>
        <w:t xml:space="preserve">The chemical dyes used to turn these </w:t>
      </w:r>
      <w:r w:rsidR="00C80978">
        <w:t xml:space="preserve">discardable items into </w:t>
      </w:r>
      <w:r w:rsidR="00F00CAB">
        <w:t>consumer worthy</w:t>
      </w:r>
      <w:r w:rsidR="008D2704">
        <w:t xml:space="preserve"> goods</w:t>
      </w:r>
      <w:r w:rsidR="00F00CAB">
        <w:t xml:space="preserve"> come at a price as well. </w:t>
      </w:r>
      <w:r w:rsidR="008A5347">
        <w:t xml:space="preserve">They not only pollute our water sources </w:t>
      </w:r>
      <w:r w:rsidR="009A107A">
        <w:t>but also have a long</w:t>
      </w:r>
      <w:r w:rsidR="08A516DE">
        <w:t>-</w:t>
      </w:r>
      <w:r w:rsidR="009A107A">
        <w:t>term effect on aquatic life. For instance</w:t>
      </w:r>
      <w:r w:rsidR="1B62A4E3">
        <w:t>,</w:t>
      </w:r>
      <w:r w:rsidR="009A107A">
        <w:t xml:space="preserve"> </w:t>
      </w:r>
      <w:r w:rsidR="005C340D">
        <w:t>a test that was carried out by Green</w:t>
      </w:r>
      <w:r w:rsidR="00E54D79">
        <w:t xml:space="preserve">peace in Germany discovered that there are many hazardous </w:t>
      </w:r>
      <w:r w:rsidR="00F74B1C">
        <w:t>chemicals that break EU regularity li</w:t>
      </w:r>
      <w:r w:rsidR="00E2331E">
        <w:t xml:space="preserve">mits </w:t>
      </w:r>
      <w:r w:rsidR="00F74B1C">
        <w:t xml:space="preserve">which </w:t>
      </w:r>
      <w:r w:rsidR="00BA5A49">
        <w:t>have been found in many of Shein’s garments. Some of these items includ</w:t>
      </w:r>
      <w:r w:rsidR="00E2331E">
        <w:t xml:space="preserve">e </w:t>
      </w:r>
      <w:r w:rsidR="00E05AAA">
        <w:t>clothing and shoes for men, women</w:t>
      </w:r>
      <w:r w:rsidR="1EAD8D63">
        <w:t>,</w:t>
      </w:r>
      <w:r w:rsidR="00E05AAA">
        <w:t xml:space="preserve"> and children!</w:t>
      </w:r>
      <w:r w:rsidR="001C7B3D">
        <w:t xml:space="preserve"> We as consumers should not have to worry about wearing hazardous chemicals </w:t>
      </w:r>
      <w:r w:rsidR="00744483">
        <w:t xml:space="preserve">on </w:t>
      </w:r>
      <w:r w:rsidR="001C7B3D">
        <w:t xml:space="preserve">our bodies. </w:t>
      </w:r>
      <w:r w:rsidR="0045792D">
        <w:t>According to an investigation carried out by the University of Toront</w:t>
      </w:r>
      <w:r w:rsidR="00173388">
        <w:t>o, scientists found</w:t>
      </w:r>
      <w:r w:rsidR="00744483">
        <w:t xml:space="preserve"> </w:t>
      </w:r>
      <w:r w:rsidR="00173388">
        <w:t xml:space="preserve">that a jacket </w:t>
      </w:r>
      <w:r w:rsidR="00744483">
        <w:t xml:space="preserve">from Shein </w:t>
      </w:r>
      <w:r w:rsidR="00173388">
        <w:t xml:space="preserve">for toddlers </w:t>
      </w:r>
      <w:r w:rsidR="00564FE2">
        <w:t xml:space="preserve">contained almost 20 times the amount of lead that Health Canada </w:t>
      </w:r>
      <w:r w:rsidR="00620F07">
        <w:t>states is safe for children. These cheap garments unfortunately come at a possibl</w:t>
      </w:r>
      <w:r w:rsidR="000B7698">
        <w:t>e</w:t>
      </w:r>
      <w:r w:rsidR="00620F07">
        <w:t xml:space="preserve"> life</w:t>
      </w:r>
      <w:r w:rsidR="0CCBD651">
        <w:t>-</w:t>
      </w:r>
      <w:r w:rsidR="00620F07">
        <w:t>threatening price</w:t>
      </w:r>
      <w:r w:rsidR="00461745">
        <w:t>.</w:t>
      </w:r>
    </w:p>
    <w:p w14:paraId="61F4A80E" w14:textId="77777777" w:rsidR="002C35C1" w:rsidRDefault="002C35C1"/>
    <w:p w14:paraId="6AB353F3" w14:textId="44024C14" w:rsidR="00461745" w:rsidRDefault="00461745">
      <w:r>
        <w:t xml:space="preserve">Even though </w:t>
      </w:r>
      <w:r w:rsidR="366FB7F6">
        <w:t>Shein decimates</w:t>
      </w:r>
      <w:r w:rsidR="00C47231">
        <w:t xml:space="preserve"> </w:t>
      </w:r>
      <w:r w:rsidR="1FD0C6CF">
        <w:t>the Environment</w:t>
      </w:r>
      <w:r w:rsidR="00C47231">
        <w:t xml:space="preserve"> in so many unmanageable </w:t>
      </w:r>
      <w:r w:rsidR="437DE54E">
        <w:t>ways,</w:t>
      </w:r>
      <w:r w:rsidR="00CE5808">
        <w:t xml:space="preserve"> people continue to </w:t>
      </w:r>
      <w:r w:rsidR="48B1F0B4">
        <w:t>purchase their</w:t>
      </w:r>
      <w:r w:rsidR="00CE5808">
        <w:t xml:space="preserve"> goods from the shady company. The question is do these </w:t>
      </w:r>
      <w:r w:rsidR="00CE5808">
        <w:lastRenderedPageBreak/>
        <w:t xml:space="preserve">consumers know about the </w:t>
      </w:r>
      <w:r w:rsidR="009178C3">
        <w:t xml:space="preserve">controversies </w:t>
      </w:r>
      <w:r w:rsidR="008559DD">
        <w:t xml:space="preserve">and simply choose to ignore them or do people simply have no other cheaper options to </w:t>
      </w:r>
      <w:r w:rsidR="00C04608">
        <w:t>buy</w:t>
      </w:r>
      <w:r w:rsidR="008559DD">
        <w:t xml:space="preserve"> </w:t>
      </w:r>
      <w:r w:rsidR="009178C3">
        <w:t xml:space="preserve">their </w:t>
      </w:r>
      <w:r w:rsidR="03DF3542">
        <w:t xml:space="preserve">clothing? While fast fashion can be a cheaper </w:t>
      </w:r>
      <w:bookmarkStart w:id="0" w:name="_Int_QfpLtEmG"/>
      <w:r w:rsidR="03DF3542">
        <w:t>option</w:t>
      </w:r>
      <w:bookmarkEnd w:id="0"/>
      <w:r w:rsidR="03DF3542">
        <w:t xml:space="preserve"> for many people with lower </w:t>
      </w:r>
      <w:r w:rsidR="406B1FB7">
        <w:t>incomes,</w:t>
      </w:r>
      <w:r w:rsidR="03DF3542">
        <w:t xml:space="preserve"> the </w:t>
      </w:r>
      <w:r w:rsidR="433C7EA7">
        <w:t>ever-growing</w:t>
      </w:r>
      <w:r w:rsidR="03DF3542">
        <w:t xml:space="preserve"> </w:t>
      </w:r>
      <w:r w:rsidR="14EC8CE3">
        <w:t>industry</w:t>
      </w:r>
      <w:r w:rsidR="03DF3542">
        <w:t xml:space="preserve"> </w:t>
      </w:r>
      <w:r w:rsidR="61D7CB71">
        <w:t>keeps</w:t>
      </w:r>
      <w:r w:rsidR="03DF3542">
        <w:t xml:space="preserve"> </w:t>
      </w:r>
      <w:r w:rsidR="63B6692F">
        <w:t xml:space="preserve">these consumers trapped in a vicious cycle known as the Boots theory. This theory states that when people purchase </w:t>
      </w:r>
      <w:r w:rsidR="09845966">
        <w:t>a lot of cheaper clothing items</w:t>
      </w:r>
      <w:r w:rsidR="786482DF">
        <w:t xml:space="preserve">, they end up spending more money than they intend to overtime as these goods will not last </w:t>
      </w:r>
      <w:bookmarkStart w:id="1" w:name="_Int_gW4H8XIi"/>
      <w:r w:rsidR="786482DF">
        <w:t xml:space="preserve">in the long </w:t>
      </w:r>
      <w:r w:rsidR="29C6CDC1">
        <w:t>run</w:t>
      </w:r>
      <w:bookmarkEnd w:id="1"/>
      <w:r w:rsidR="29C6CDC1">
        <w:t xml:space="preserve">. </w:t>
      </w:r>
    </w:p>
    <w:p w14:paraId="197C50DB" w14:textId="24A24C13" w:rsidR="00461745" w:rsidRDefault="29C6CDC1">
      <w:r>
        <w:t>There</w:t>
      </w:r>
      <w:r w:rsidR="3D83FE2B">
        <w:t xml:space="preserve"> are many ways for people to shop sustainably that do not cost a fortune. For </w:t>
      </w:r>
      <w:r w:rsidR="6565B8A9">
        <w:t xml:space="preserve">instance, consumers can shop around for their clothing in their local charity </w:t>
      </w:r>
      <w:r w:rsidR="2BCC3A22">
        <w:t>shops where they can find high quality clothes for such low prices.</w:t>
      </w:r>
      <w:r w:rsidR="4B55131E">
        <w:t xml:space="preserve"> Dermot Mc</w:t>
      </w:r>
      <w:r w:rsidR="4C5F934E">
        <w:t xml:space="preserve">Gilloway retail development manager with the </w:t>
      </w:r>
      <w:r w:rsidR="5E97EF42">
        <w:t xml:space="preserve">St. Vincent de Paul </w:t>
      </w:r>
      <w:r w:rsidR="00CC371A">
        <w:t>said,</w:t>
      </w:r>
      <w:r w:rsidR="5E97EF42">
        <w:t xml:space="preserve"> </w:t>
      </w:r>
      <w:r w:rsidR="00CC371A">
        <w:t>“</w:t>
      </w:r>
      <w:r w:rsidR="698B26C1">
        <w:t xml:space="preserve">All kinds of people are coming through the front doors of our shops </w:t>
      </w:r>
      <w:bookmarkStart w:id="2" w:name="_Int_SMLFIW5N"/>
      <w:r w:rsidR="698B26C1">
        <w:t>at the mome</w:t>
      </w:r>
      <w:r w:rsidR="31587375">
        <w:t>nt</w:t>
      </w:r>
      <w:bookmarkEnd w:id="2"/>
      <w:r w:rsidR="005B2937">
        <w:t>.”</w:t>
      </w:r>
      <w:r w:rsidR="31587375">
        <w:t xml:space="preserve"> </w:t>
      </w:r>
      <w:r w:rsidR="189DF9BC">
        <w:t xml:space="preserve">Many young </w:t>
      </w:r>
      <w:r w:rsidR="00BD09A3">
        <w:t xml:space="preserve">consumers </w:t>
      </w:r>
      <w:r w:rsidR="00E923A6">
        <w:t>want to find trendy items for less that they may not find online. There is a very individualistic appeal to</w:t>
      </w:r>
      <w:r w:rsidR="009B2C83">
        <w:t>wards the new charity shopping ‘trend</w:t>
      </w:r>
      <w:r w:rsidR="006954B0">
        <w:t>.’</w:t>
      </w:r>
      <w:r w:rsidR="009B2C83">
        <w:t xml:space="preserve"> </w:t>
      </w:r>
      <w:r w:rsidR="00EE22EF">
        <w:t>However,</w:t>
      </w:r>
      <w:r w:rsidR="00AC0587">
        <w:t xml:space="preserve"> many consumers are not shopping in charity shops fo</w:t>
      </w:r>
      <w:r w:rsidR="00EE22EF">
        <w:t xml:space="preserve">r </w:t>
      </w:r>
      <w:r w:rsidR="1D45878A">
        <w:t>fashion</w:t>
      </w:r>
      <w:r w:rsidR="00F7546E">
        <w:t xml:space="preserve">, they </w:t>
      </w:r>
      <w:r w:rsidR="46CB25F7">
        <w:t>simply</w:t>
      </w:r>
      <w:r w:rsidR="00F7546E">
        <w:t xml:space="preserve"> have no other financial options. As Dermot </w:t>
      </w:r>
      <w:bookmarkStart w:id="3" w:name="_Int_p3aY9aNV"/>
      <w:r w:rsidR="00B11F44">
        <w:t>stated</w:t>
      </w:r>
      <w:bookmarkEnd w:id="3"/>
      <w:r w:rsidR="00B11F44">
        <w:t xml:space="preserve"> </w:t>
      </w:r>
      <w:r w:rsidR="000615D3">
        <w:t xml:space="preserve">“Shops are reporting the return of many </w:t>
      </w:r>
      <w:r w:rsidR="00F04B77">
        <w:t>low-income</w:t>
      </w:r>
      <w:r w:rsidR="000615D3">
        <w:t xml:space="preserve"> families trying to meet their basic and essential </w:t>
      </w:r>
      <w:r w:rsidR="00F04B77">
        <w:t>needs</w:t>
      </w:r>
      <w:r w:rsidR="00512C4E">
        <w:t>.”</w:t>
      </w:r>
      <w:r w:rsidR="00F04B77">
        <w:t xml:space="preserve"> </w:t>
      </w:r>
      <w:r w:rsidR="0020632F">
        <w:t xml:space="preserve">Charity shops not only provide affordable </w:t>
      </w:r>
      <w:r w:rsidR="00C422FD">
        <w:t>prices,</w:t>
      </w:r>
      <w:r w:rsidR="0020632F">
        <w:t xml:space="preserve"> but they also help to </w:t>
      </w:r>
      <w:r w:rsidR="00C422FD">
        <w:t xml:space="preserve">restore items that may have </w:t>
      </w:r>
      <w:bookmarkStart w:id="4" w:name="_Int_sJLH4awX"/>
      <w:r w:rsidR="00C422FD">
        <w:t>been sent</w:t>
      </w:r>
      <w:bookmarkEnd w:id="4"/>
      <w:r w:rsidR="00C422FD">
        <w:t xml:space="preserve"> to land fields </w:t>
      </w:r>
      <w:r w:rsidR="00FB66DE">
        <w:t>and the</w:t>
      </w:r>
      <w:r w:rsidR="00C422FD">
        <w:t xml:space="preserve"> profits </w:t>
      </w:r>
      <w:r w:rsidR="00FB66DE">
        <w:t>go to charity instead of a massive corporation like Shein.</w:t>
      </w:r>
    </w:p>
    <w:p w14:paraId="740BDF61" w14:textId="135A7BF3" w:rsidR="00FB66DE" w:rsidRDefault="00FB66DE">
      <w:r>
        <w:t>To conclude</w:t>
      </w:r>
      <w:r w:rsidR="2168B10E">
        <w:t xml:space="preserve"> </w:t>
      </w:r>
      <w:r w:rsidR="437320DF">
        <w:t>consumers,</w:t>
      </w:r>
      <w:r w:rsidR="2168B10E">
        <w:t xml:space="preserve"> have a responsibility to find other ways to shop around for their goods ethically, this gives us power </w:t>
      </w:r>
      <w:r w:rsidR="43AAE598">
        <w:t xml:space="preserve">over the major Fast Fashion chains such as Shein. </w:t>
      </w:r>
    </w:p>
    <w:p w14:paraId="3C39B2BF" w14:textId="2BB79F4D" w:rsidR="00461745" w:rsidRDefault="00461745"/>
    <w:sectPr w:rsidR="004617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5BB9F" w14:textId="77777777" w:rsidR="00B576B3" w:rsidRDefault="00B576B3">
      <w:pPr>
        <w:spacing w:after="0" w:line="240" w:lineRule="auto"/>
      </w:pPr>
      <w:r>
        <w:separator/>
      </w:r>
    </w:p>
  </w:endnote>
  <w:endnote w:type="continuationSeparator" w:id="0">
    <w:p w14:paraId="38C76A3F" w14:textId="77777777" w:rsidR="00B576B3" w:rsidRDefault="00B576B3">
      <w:pPr>
        <w:spacing w:after="0" w:line="240" w:lineRule="auto"/>
      </w:pPr>
      <w:r>
        <w:continuationSeparator/>
      </w:r>
    </w:p>
  </w:endnote>
  <w:endnote w:type="continuationNotice" w:id="1">
    <w:p w14:paraId="244B762B" w14:textId="77777777" w:rsidR="00B576B3" w:rsidRDefault="00B576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63765A" w14:paraId="0903E759" w14:textId="77777777" w:rsidTr="6063765A">
      <w:trPr>
        <w:trHeight w:val="300"/>
      </w:trPr>
      <w:tc>
        <w:tcPr>
          <w:tcW w:w="3120" w:type="dxa"/>
        </w:tcPr>
        <w:p w14:paraId="3771C7FB" w14:textId="5D5101C6" w:rsidR="6063765A" w:rsidRDefault="6063765A" w:rsidP="6063765A">
          <w:pPr>
            <w:pStyle w:val="Header"/>
            <w:ind w:left="-115"/>
          </w:pPr>
        </w:p>
      </w:tc>
      <w:tc>
        <w:tcPr>
          <w:tcW w:w="3120" w:type="dxa"/>
        </w:tcPr>
        <w:p w14:paraId="61DA0D72" w14:textId="7316C02E" w:rsidR="6063765A" w:rsidRDefault="6063765A" w:rsidP="6063765A">
          <w:pPr>
            <w:pStyle w:val="Header"/>
            <w:jc w:val="center"/>
          </w:pPr>
        </w:p>
      </w:tc>
      <w:tc>
        <w:tcPr>
          <w:tcW w:w="3120" w:type="dxa"/>
        </w:tcPr>
        <w:p w14:paraId="6E926703" w14:textId="328B3D80" w:rsidR="6063765A" w:rsidRDefault="6063765A" w:rsidP="6063765A">
          <w:pPr>
            <w:pStyle w:val="Header"/>
            <w:ind w:right="-115"/>
            <w:jc w:val="right"/>
          </w:pPr>
        </w:p>
      </w:tc>
    </w:tr>
  </w:tbl>
  <w:p w14:paraId="03C50852" w14:textId="0A3BC521" w:rsidR="6063765A" w:rsidRDefault="6063765A" w:rsidP="60637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632EA" w14:textId="77777777" w:rsidR="00B576B3" w:rsidRDefault="00B576B3">
      <w:pPr>
        <w:spacing w:after="0" w:line="240" w:lineRule="auto"/>
      </w:pPr>
      <w:r>
        <w:separator/>
      </w:r>
    </w:p>
  </w:footnote>
  <w:footnote w:type="continuationSeparator" w:id="0">
    <w:p w14:paraId="26ACF5AA" w14:textId="77777777" w:rsidR="00B576B3" w:rsidRDefault="00B576B3">
      <w:pPr>
        <w:spacing w:after="0" w:line="240" w:lineRule="auto"/>
      </w:pPr>
      <w:r>
        <w:continuationSeparator/>
      </w:r>
    </w:p>
  </w:footnote>
  <w:footnote w:type="continuationNotice" w:id="1">
    <w:p w14:paraId="7F746141" w14:textId="77777777" w:rsidR="00B576B3" w:rsidRDefault="00B576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63765A" w14:paraId="1159CE1C" w14:textId="77777777" w:rsidTr="72DC7760">
      <w:trPr>
        <w:trHeight w:val="300"/>
      </w:trPr>
      <w:tc>
        <w:tcPr>
          <w:tcW w:w="3120" w:type="dxa"/>
        </w:tcPr>
        <w:p w14:paraId="1AEC93ED" w14:textId="528A7475" w:rsidR="6063765A" w:rsidRDefault="72DC7760" w:rsidP="6063765A">
          <w:pPr>
            <w:pStyle w:val="Header"/>
            <w:ind w:left="-115"/>
          </w:pPr>
          <w:r>
            <w:t xml:space="preserve">Fast Fashion’s damage to our </w:t>
          </w:r>
          <w:r w:rsidR="0010258C">
            <w:t>Environment</w:t>
          </w:r>
        </w:p>
      </w:tc>
      <w:tc>
        <w:tcPr>
          <w:tcW w:w="3120" w:type="dxa"/>
        </w:tcPr>
        <w:p w14:paraId="1B389D8B" w14:textId="68BD4F18" w:rsidR="6063765A" w:rsidRDefault="6063765A" w:rsidP="6063765A">
          <w:pPr>
            <w:pStyle w:val="Header"/>
            <w:jc w:val="center"/>
          </w:pPr>
        </w:p>
      </w:tc>
      <w:tc>
        <w:tcPr>
          <w:tcW w:w="3120" w:type="dxa"/>
        </w:tcPr>
        <w:p w14:paraId="6B2590E8" w14:textId="6BA5FAEE" w:rsidR="6063765A" w:rsidRDefault="6063765A" w:rsidP="6063765A">
          <w:pPr>
            <w:pStyle w:val="Header"/>
            <w:ind w:right="-115"/>
            <w:jc w:val="right"/>
          </w:pPr>
        </w:p>
      </w:tc>
    </w:tr>
  </w:tbl>
  <w:p w14:paraId="4214D756" w14:textId="6677534E" w:rsidR="6063765A" w:rsidRDefault="6063765A" w:rsidP="6063765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MLFIW5N" int2:invalidationBookmarkName="" int2:hashCode="p+UFE+s9FqxPO6" int2:id="LOMgYhAM">
      <int2:state int2:value="Rejected" int2:type="AugLoop_Text_Critique"/>
    </int2:bookmark>
    <int2:bookmark int2:bookmarkName="_Int_QfpLtEmG" int2:invalidationBookmarkName="" int2:hashCode="FOsU7OUt+ZwoS4" int2:id="tR7V7jB4">
      <int2:state int2:value="Rejected" int2:type="AugLoop_Text_Critique"/>
    </int2:bookmark>
    <int2:bookmark int2:bookmarkName="_Int_gW4H8XIi" int2:invalidationBookmarkName="" int2:hashCode="wYBa+Z6PphLcgZ" int2:id="ZRU9KDsD">
      <int2:state int2:value="Rejected" int2:type="AugLoop_Text_Critique"/>
    </int2:bookmark>
    <int2:bookmark int2:bookmarkName="_Int_p3aY9aNV" int2:invalidationBookmarkName="" int2:hashCode="DnfKAEcAKPtOFp" int2:id="nIPvkOLH">
      <int2:state int2:value="Rejected" int2:type="AugLoop_Text_Critique"/>
    </int2:bookmark>
    <int2:bookmark int2:bookmarkName="_Int_sJLH4awX" int2:invalidationBookmarkName="" int2:hashCode="FKinLkopRnVGxz" int2:id="acUngLHr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FB4B3F"/>
    <w:rsid w:val="000373E8"/>
    <w:rsid w:val="00053333"/>
    <w:rsid w:val="000615D3"/>
    <w:rsid w:val="000B7698"/>
    <w:rsid w:val="0010258C"/>
    <w:rsid w:val="00173388"/>
    <w:rsid w:val="001C7B3D"/>
    <w:rsid w:val="0020632F"/>
    <w:rsid w:val="00235F5B"/>
    <w:rsid w:val="00244D24"/>
    <w:rsid w:val="002C35C1"/>
    <w:rsid w:val="00305EB2"/>
    <w:rsid w:val="00321163"/>
    <w:rsid w:val="003266C4"/>
    <w:rsid w:val="00330F43"/>
    <w:rsid w:val="00345BB9"/>
    <w:rsid w:val="003A5517"/>
    <w:rsid w:val="003F4506"/>
    <w:rsid w:val="00401A2F"/>
    <w:rsid w:val="0045792D"/>
    <w:rsid w:val="00461745"/>
    <w:rsid w:val="00465CF0"/>
    <w:rsid w:val="00512C4E"/>
    <w:rsid w:val="0051357F"/>
    <w:rsid w:val="005174E2"/>
    <w:rsid w:val="00552198"/>
    <w:rsid w:val="00564FE2"/>
    <w:rsid w:val="005A48B4"/>
    <w:rsid w:val="005B2937"/>
    <w:rsid w:val="005C340D"/>
    <w:rsid w:val="00620F07"/>
    <w:rsid w:val="00672CCC"/>
    <w:rsid w:val="006954B0"/>
    <w:rsid w:val="006E4958"/>
    <w:rsid w:val="007342CA"/>
    <w:rsid w:val="00744483"/>
    <w:rsid w:val="007C155D"/>
    <w:rsid w:val="007E4BE8"/>
    <w:rsid w:val="00835375"/>
    <w:rsid w:val="008559DD"/>
    <w:rsid w:val="008A5347"/>
    <w:rsid w:val="008A739C"/>
    <w:rsid w:val="008D2704"/>
    <w:rsid w:val="009178C3"/>
    <w:rsid w:val="009A107A"/>
    <w:rsid w:val="009B2C83"/>
    <w:rsid w:val="009E231C"/>
    <w:rsid w:val="00A23246"/>
    <w:rsid w:val="00AC0587"/>
    <w:rsid w:val="00AE6705"/>
    <w:rsid w:val="00B06352"/>
    <w:rsid w:val="00B11F44"/>
    <w:rsid w:val="00B5286D"/>
    <w:rsid w:val="00B576B3"/>
    <w:rsid w:val="00B71701"/>
    <w:rsid w:val="00B73693"/>
    <w:rsid w:val="00BA5A49"/>
    <w:rsid w:val="00BD09A3"/>
    <w:rsid w:val="00C04608"/>
    <w:rsid w:val="00C34A35"/>
    <w:rsid w:val="00C422FD"/>
    <w:rsid w:val="00C47231"/>
    <w:rsid w:val="00C5306F"/>
    <w:rsid w:val="00C80978"/>
    <w:rsid w:val="00CC371A"/>
    <w:rsid w:val="00CE4845"/>
    <w:rsid w:val="00CE5808"/>
    <w:rsid w:val="00D04FD4"/>
    <w:rsid w:val="00D3D9F4"/>
    <w:rsid w:val="00E05AAA"/>
    <w:rsid w:val="00E1122D"/>
    <w:rsid w:val="00E2331E"/>
    <w:rsid w:val="00E515C0"/>
    <w:rsid w:val="00E54D79"/>
    <w:rsid w:val="00E923A6"/>
    <w:rsid w:val="00EE22EF"/>
    <w:rsid w:val="00F00CAB"/>
    <w:rsid w:val="00F04B77"/>
    <w:rsid w:val="00F27034"/>
    <w:rsid w:val="00F45E3F"/>
    <w:rsid w:val="00F541D2"/>
    <w:rsid w:val="00F74B1C"/>
    <w:rsid w:val="00F7546E"/>
    <w:rsid w:val="00FB66DE"/>
    <w:rsid w:val="03DF3542"/>
    <w:rsid w:val="0483DF44"/>
    <w:rsid w:val="04D15248"/>
    <w:rsid w:val="05AC67FF"/>
    <w:rsid w:val="062349E8"/>
    <w:rsid w:val="06984347"/>
    <w:rsid w:val="084893B2"/>
    <w:rsid w:val="08A516DE"/>
    <w:rsid w:val="08FF7E7E"/>
    <w:rsid w:val="09845966"/>
    <w:rsid w:val="0C995D07"/>
    <w:rsid w:val="0CCBD651"/>
    <w:rsid w:val="0E537DCD"/>
    <w:rsid w:val="1061DFBE"/>
    <w:rsid w:val="1243A398"/>
    <w:rsid w:val="1326F06F"/>
    <w:rsid w:val="144CA807"/>
    <w:rsid w:val="14A84AFC"/>
    <w:rsid w:val="14EC8CE3"/>
    <w:rsid w:val="189DF9BC"/>
    <w:rsid w:val="1AF4DFB4"/>
    <w:rsid w:val="1B62A4E3"/>
    <w:rsid w:val="1BBD1B65"/>
    <w:rsid w:val="1CE365A8"/>
    <w:rsid w:val="1D45878A"/>
    <w:rsid w:val="1EAD8D63"/>
    <w:rsid w:val="1FAFA35A"/>
    <w:rsid w:val="1FD0C6CF"/>
    <w:rsid w:val="20D8D007"/>
    <w:rsid w:val="2168B10E"/>
    <w:rsid w:val="224B6D1E"/>
    <w:rsid w:val="2390C528"/>
    <w:rsid w:val="24C7BBAD"/>
    <w:rsid w:val="278BFA30"/>
    <w:rsid w:val="29C6CDC1"/>
    <w:rsid w:val="2A4FF91E"/>
    <w:rsid w:val="2A71A054"/>
    <w:rsid w:val="2B207A8B"/>
    <w:rsid w:val="2BCC3A22"/>
    <w:rsid w:val="2D566EB1"/>
    <w:rsid w:val="2DBAB0C2"/>
    <w:rsid w:val="2EC21205"/>
    <w:rsid w:val="30DEB80D"/>
    <w:rsid w:val="31587375"/>
    <w:rsid w:val="330E2CA5"/>
    <w:rsid w:val="3377DB55"/>
    <w:rsid w:val="3547D14B"/>
    <w:rsid w:val="3564FC4D"/>
    <w:rsid w:val="366FB7F6"/>
    <w:rsid w:val="3675A1EA"/>
    <w:rsid w:val="367BAAF7"/>
    <w:rsid w:val="39D67C0D"/>
    <w:rsid w:val="3D83FE2B"/>
    <w:rsid w:val="3E0A4ED3"/>
    <w:rsid w:val="3E23155F"/>
    <w:rsid w:val="4046E182"/>
    <w:rsid w:val="406B1FB7"/>
    <w:rsid w:val="4091B2C9"/>
    <w:rsid w:val="413E20C2"/>
    <w:rsid w:val="433C7EA7"/>
    <w:rsid w:val="437320DF"/>
    <w:rsid w:val="437DE54E"/>
    <w:rsid w:val="438306EB"/>
    <w:rsid w:val="43AAE598"/>
    <w:rsid w:val="43DD4488"/>
    <w:rsid w:val="44ADC3AB"/>
    <w:rsid w:val="44B60102"/>
    <w:rsid w:val="452CCDB3"/>
    <w:rsid w:val="46CB25F7"/>
    <w:rsid w:val="472C422E"/>
    <w:rsid w:val="476566B5"/>
    <w:rsid w:val="4862450D"/>
    <w:rsid w:val="48A27F56"/>
    <w:rsid w:val="48B1F0B4"/>
    <w:rsid w:val="4984B2C4"/>
    <w:rsid w:val="4995D5F2"/>
    <w:rsid w:val="49F4C368"/>
    <w:rsid w:val="4B3D182E"/>
    <w:rsid w:val="4B55131E"/>
    <w:rsid w:val="4C5F934E"/>
    <w:rsid w:val="4CD89188"/>
    <w:rsid w:val="4E2BB38E"/>
    <w:rsid w:val="4E6B1A32"/>
    <w:rsid w:val="4E7376CC"/>
    <w:rsid w:val="4F6F3FBC"/>
    <w:rsid w:val="51D5E9F7"/>
    <w:rsid w:val="5265ECD5"/>
    <w:rsid w:val="53B06BBA"/>
    <w:rsid w:val="53CFD2C4"/>
    <w:rsid w:val="53F117CA"/>
    <w:rsid w:val="545F0C47"/>
    <w:rsid w:val="5679DB43"/>
    <w:rsid w:val="56A1FBBC"/>
    <w:rsid w:val="56D4D496"/>
    <w:rsid w:val="58FAB9C3"/>
    <w:rsid w:val="5A023C7E"/>
    <w:rsid w:val="5C5C22B9"/>
    <w:rsid w:val="5CB498AC"/>
    <w:rsid w:val="5CC7C57F"/>
    <w:rsid w:val="5D77F6D5"/>
    <w:rsid w:val="5E064C29"/>
    <w:rsid w:val="5E3078B3"/>
    <w:rsid w:val="5E97EF42"/>
    <w:rsid w:val="5F099967"/>
    <w:rsid w:val="5F74E292"/>
    <w:rsid w:val="6063765A"/>
    <w:rsid w:val="61D7CB71"/>
    <w:rsid w:val="61FB4B3F"/>
    <w:rsid w:val="62D68AC4"/>
    <w:rsid w:val="63B6692F"/>
    <w:rsid w:val="645557C7"/>
    <w:rsid w:val="6565B8A9"/>
    <w:rsid w:val="65AEAC11"/>
    <w:rsid w:val="65C6F3F8"/>
    <w:rsid w:val="6735CABA"/>
    <w:rsid w:val="67B11F8E"/>
    <w:rsid w:val="698B26C1"/>
    <w:rsid w:val="6CC6DBE1"/>
    <w:rsid w:val="6E151051"/>
    <w:rsid w:val="70B10F03"/>
    <w:rsid w:val="71186A00"/>
    <w:rsid w:val="724CC11A"/>
    <w:rsid w:val="72DC7760"/>
    <w:rsid w:val="74FA3E96"/>
    <w:rsid w:val="75EEE8A5"/>
    <w:rsid w:val="766CD7B1"/>
    <w:rsid w:val="76B538BA"/>
    <w:rsid w:val="786482DF"/>
    <w:rsid w:val="79CEA482"/>
    <w:rsid w:val="79FBC4D1"/>
    <w:rsid w:val="7A29B3A4"/>
    <w:rsid w:val="7C23E55A"/>
    <w:rsid w:val="7D9D41BB"/>
    <w:rsid w:val="7F29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B4B3F"/>
  <w15:chartTrackingRefBased/>
  <w15:docId w15:val="{4DD824E3-F50B-45E9-BD5B-B91E6597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24EO'Keeffe.DBC</dc:creator>
  <cp:keywords/>
  <dc:description/>
  <cp:lastModifiedBy>Mary Farrell.dbc</cp:lastModifiedBy>
  <cp:revision>4</cp:revision>
  <dcterms:created xsi:type="dcterms:W3CDTF">2024-10-25T06:11:00Z</dcterms:created>
  <dcterms:modified xsi:type="dcterms:W3CDTF">2024-10-25T08:48:00Z</dcterms:modified>
</cp:coreProperties>
</file>