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80D75FF" w:rsidR="002A6176" w:rsidRDefault="00F55A7E" w:rsidP="2B2C59CE">
      <w:pPr>
        <w:rPr>
          <w:b/>
          <w:bCs/>
        </w:rPr>
      </w:pPr>
      <w:r>
        <w:rPr>
          <w:b/>
          <w:bCs/>
        </w:rPr>
        <w:t>R</w:t>
      </w:r>
      <w:r w:rsidR="5ABEC1AF" w:rsidRPr="2B2C59CE">
        <w:rPr>
          <w:b/>
          <w:bCs/>
        </w:rPr>
        <w:t xml:space="preserve">ising </w:t>
      </w:r>
      <w:r>
        <w:rPr>
          <w:b/>
          <w:bCs/>
        </w:rPr>
        <w:t>s</w:t>
      </w:r>
      <w:r w:rsidR="5ABEC1AF" w:rsidRPr="2B2C59CE">
        <w:rPr>
          <w:b/>
          <w:bCs/>
        </w:rPr>
        <w:t xml:space="preserve">ea </w:t>
      </w:r>
      <w:r>
        <w:rPr>
          <w:b/>
          <w:bCs/>
        </w:rPr>
        <w:t>l</w:t>
      </w:r>
      <w:r w:rsidR="5ABEC1AF" w:rsidRPr="2B2C59CE">
        <w:rPr>
          <w:b/>
          <w:bCs/>
        </w:rPr>
        <w:t>evels</w:t>
      </w:r>
      <w:r>
        <w:rPr>
          <w:b/>
          <w:bCs/>
        </w:rPr>
        <w:t xml:space="preserve"> are threating</w:t>
      </w:r>
      <w:r w:rsidR="5ABEC1AF" w:rsidRPr="2B2C59CE">
        <w:rPr>
          <w:b/>
          <w:bCs/>
        </w:rPr>
        <w:t xml:space="preserve"> Irish</w:t>
      </w:r>
      <w:r w:rsidR="5A2BB5D0" w:rsidRPr="2B2C59CE">
        <w:rPr>
          <w:b/>
          <w:bCs/>
        </w:rPr>
        <w:t xml:space="preserve"> communities</w:t>
      </w:r>
      <w:r>
        <w:rPr>
          <w:b/>
          <w:bCs/>
        </w:rPr>
        <w:t>!</w:t>
      </w:r>
    </w:p>
    <w:p w14:paraId="3AE45930" w14:textId="22806137" w:rsidR="5A2BB5D0" w:rsidRDefault="44D785A1">
      <w:r>
        <w:t xml:space="preserve">Ireland is at </w:t>
      </w:r>
      <w:r w:rsidR="70D55A40">
        <w:t xml:space="preserve">major risk facing rising sea levels and flooding.  </w:t>
      </w:r>
      <w:r w:rsidR="70D55A40" w:rsidRPr="2B2C59CE">
        <w:rPr>
          <w:color w:val="333333"/>
        </w:rPr>
        <w:t>Parts of Dublin could be at serious risk</w:t>
      </w:r>
      <w:r w:rsidR="19D33B0C" w:rsidRPr="2B2C59CE">
        <w:rPr>
          <w:color w:val="333333"/>
        </w:rPr>
        <w:t xml:space="preserve"> if</w:t>
      </w:r>
      <w:r w:rsidR="70D55A40" w:rsidRPr="2B2C59CE">
        <w:rPr>
          <w:color w:val="333333"/>
        </w:rPr>
        <w:t xml:space="preserve"> drastic action is not taken.</w:t>
      </w:r>
      <w:r w:rsidR="70D55A40" w:rsidRPr="2B2C59CE">
        <w:rPr>
          <w:rFonts w:ascii="Aptos" w:eastAsia="Aptos" w:hAnsi="Aptos" w:cs="Aptos"/>
        </w:rPr>
        <w:t xml:space="preserve"> </w:t>
      </w:r>
      <w:r w:rsidR="27877CED" w:rsidRPr="2B2C59CE">
        <w:rPr>
          <w:rFonts w:ascii="Aptos" w:eastAsia="Aptos" w:hAnsi="Aptos" w:cs="Aptos"/>
        </w:rPr>
        <w:t xml:space="preserve">What will this mean for our beloved </w:t>
      </w:r>
      <w:r w:rsidR="7DA27F94" w:rsidRPr="2B2C59CE">
        <w:rPr>
          <w:rFonts w:ascii="Aptos" w:eastAsia="Aptos" w:hAnsi="Aptos" w:cs="Aptos"/>
        </w:rPr>
        <w:t>coastal</w:t>
      </w:r>
      <w:r w:rsidR="27877CED" w:rsidRPr="2B2C59CE">
        <w:rPr>
          <w:rFonts w:ascii="Aptos" w:eastAsia="Aptos" w:hAnsi="Aptos" w:cs="Aptos"/>
        </w:rPr>
        <w:t xml:space="preserve"> areas such as </w:t>
      </w:r>
      <w:r w:rsidR="2EA7AA24" w:rsidRPr="2B2C59CE">
        <w:rPr>
          <w:rFonts w:ascii="Aptos" w:eastAsia="Aptos" w:hAnsi="Aptos" w:cs="Aptos"/>
        </w:rPr>
        <w:t>Sandymount</w:t>
      </w:r>
      <w:r w:rsidR="27877CED" w:rsidRPr="2B2C59CE">
        <w:rPr>
          <w:rFonts w:ascii="Aptos" w:eastAsia="Aptos" w:hAnsi="Aptos" w:cs="Aptos"/>
        </w:rPr>
        <w:t xml:space="preserve">? </w:t>
      </w:r>
      <w:r w:rsidR="5A2BB5D0">
        <w:t xml:space="preserve">The recent Irish Ocean Climate and Ecosystem status report 2023 outlines </w:t>
      </w:r>
      <w:r w:rsidR="79B6A577">
        <w:t xml:space="preserve">the urgent action needed </w:t>
      </w:r>
      <w:r w:rsidR="5AF18114">
        <w:t>regarding</w:t>
      </w:r>
      <w:r w:rsidR="79B6A577">
        <w:t xml:space="preserve"> Irelands</w:t>
      </w:r>
      <w:r w:rsidR="10ABB3E4">
        <w:t xml:space="preserve"> marine territory.</w:t>
      </w:r>
      <w:r w:rsidR="6055BCC1" w:rsidRPr="2B2C59CE">
        <w:t xml:space="preserve"> The continued rate of rise is between </w:t>
      </w:r>
      <w:r w:rsidR="38FD4BF9" w:rsidRPr="2B2C59CE">
        <w:t>3mm (about 0.12 in)</w:t>
      </w:r>
      <w:r w:rsidR="6055BCC1" w:rsidRPr="2B2C59CE">
        <w:t xml:space="preserve"> and </w:t>
      </w:r>
      <w:r w:rsidR="4A6D8FA0" w:rsidRPr="2B2C59CE">
        <w:t>10mm (about 0.39 in)</w:t>
      </w:r>
      <w:r w:rsidR="6055BCC1" w:rsidRPr="2B2C59CE">
        <w:t xml:space="preserve"> per year. This has been observed in both Dublin and Cork, with rates being twice the global average.</w:t>
      </w:r>
    </w:p>
    <w:p w14:paraId="17FAC95F" w14:textId="74BE2483" w:rsidR="5A2BB5D0" w:rsidRDefault="6055BCC1">
      <w:r w:rsidRPr="2B2C59CE">
        <w:t xml:space="preserve"> These rising sea levels can lead to </w:t>
      </w:r>
      <w:r w:rsidR="37D49A17" w:rsidRPr="2B2C59CE">
        <w:t>‘C</w:t>
      </w:r>
      <w:r w:rsidRPr="2B2C59CE">
        <w:t xml:space="preserve">oastal </w:t>
      </w:r>
      <w:r w:rsidR="07D42645" w:rsidRPr="2B2C59CE">
        <w:t>V</w:t>
      </w:r>
      <w:r w:rsidRPr="2B2C59CE">
        <w:t>ulnerability</w:t>
      </w:r>
      <w:r w:rsidR="06B3EC1B" w:rsidRPr="2B2C59CE">
        <w:t>’</w:t>
      </w:r>
      <w:r w:rsidRPr="2B2C59CE">
        <w:t xml:space="preserve"> as most erosion due to these rates will occur in beaches. This can affect coastal communities as climate impacts can drown neighborhoods while putting people's lives at risk. This is an ongoing threat not just in Ireland but also globally. The Paris Agreements goal of reducing carbon emissions and limit global average temperature to 1.5°C can solve this issue if we can work together and adapt.</w:t>
      </w:r>
    </w:p>
    <w:p w14:paraId="6AAD88F6" w14:textId="62F9F02D" w:rsidR="5A2BB5D0" w:rsidRDefault="7A6A9E19">
      <w:r w:rsidRPr="2B2C59CE">
        <w:t xml:space="preserve"> According to the Irish Examiner</w:t>
      </w:r>
      <w:r w:rsidR="5539161C" w:rsidRPr="2B2C59CE">
        <w:t xml:space="preserve">, </w:t>
      </w:r>
      <w:r w:rsidRPr="2B2C59CE">
        <w:t xml:space="preserve">In an Irish context, Cork, Limerick, Galway, Wexford, Dublin and parts of Claire and Kerry look set to undergo the most substantial changes. Dublin will </w:t>
      </w:r>
      <w:r w:rsidR="0D7F4668" w:rsidRPr="2B2C59CE">
        <w:t>be the</w:t>
      </w:r>
      <w:r w:rsidRPr="2B2C59CE">
        <w:t xml:space="preserve"> most</w:t>
      </w:r>
      <w:r w:rsidR="3B88B9A0" w:rsidRPr="2B2C59CE">
        <w:t xml:space="preserve"> e</w:t>
      </w:r>
      <w:r w:rsidRPr="2B2C59CE">
        <w:t>xposed</w:t>
      </w:r>
      <w:r w:rsidR="316D3E0B" w:rsidRPr="2B2C59CE">
        <w:t xml:space="preserve"> to r</w:t>
      </w:r>
      <w:r w:rsidRPr="2B2C59CE">
        <w:t xml:space="preserve">ising sea levels along with several Cork towns and villages. These include </w:t>
      </w:r>
      <w:r w:rsidR="2EC00ED7" w:rsidRPr="2B2C59CE">
        <w:t>Kinsale</w:t>
      </w:r>
      <w:r w:rsidRPr="2B2C59CE">
        <w:t xml:space="preserve"> and </w:t>
      </w:r>
      <w:r w:rsidR="0D29D748" w:rsidRPr="2B2C59CE">
        <w:t>Bally Cotton</w:t>
      </w:r>
      <w:r w:rsidRPr="2B2C59CE">
        <w:t xml:space="preserve">. It is </w:t>
      </w:r>
      <w:r w:rsidR="4A1DE07B" w:rsidRPr="2B2C59CE">
        <w:t>estimated that</w:t>
      </w:r>
      <w:r w:rsidRPr="2B2C59CE">
        <w:t xml:space="preserve"> by </w:t>
      </w:r>
      <w:r w:rsidR="6ACC9AC6" w:rsidRPr="2B2C59CE">
        <w:t>20</w:t>
      </w:r>
      <w:r w:rsidRPr="2B2C59CE">
        <w:t>50</w:t>
      </w:r>
      <w:r w:rsidR="5B1A6F72" w:rsidRPr="2B2C59CE">
        <w:t>,</w:t>
      </w:r>
      <w:r w:rsidRPr="2B2C59CE">
        <w:t xml:space="preserve"> the River Lee will have expanded considerably. This leaves most of the city, the </w:t>
      </w:r>
      <w:r w:rsidR="4BDB4ACD" w:rsidRPr="2B2C59CE">
        <w:t>Marina,</w:t>
      </w:r>
      <w:r w:rsidRPr="2B2C59CE">
        <w:t xml:space="preserve"> and the Docklands </w:t>
      </w:r>
      <w:r w:rsidR="627BC1B2" w:rsidRPr="2B2C59CE">
        <w:t>coloured</w:t>
      </w:r>
      <w:r w:rsidRPr="2B2C59CE">
        <w:t xml:space="preserve"> red. What does this mean for Cork?</w:t>
      </w:r>
    </w:p>
    <w:p w14:paraId="36A38093" w14:textId="37308DB3" w:rsidR="5A2BB5D0" w:rsidRDefault="7A6A9E19" w:rsidP="152A274C">
      <w:r w:rsidRPr="2B2C59CE">
        <w:t xml:space="preserve"> </w:t>
      </w:r>
      <w:r w:rsidR="61FC5F2E">
        <w:t>Coastal erosion</w:t>
      </w:r>
      <w:r w:rsidR="10F2F292">
        <w:t>, as stated in The Journal,</w:t>
      </w:r>
      <w:r w:rsidR="61FC5F2E">
        <w:t xml:space="preserve"> means many historic monuments and heritage sites cannot be saved from falling into the sea. </w:t>
      </w:r>
      <w:r w:rsidR="7D3F9273">
        <w:t xml:space="preserve"> </w:t>
      </w:r>
      <w:r w:rsidR="1DEE437D">
        <w:t>S</w:t>
      </w:r>
      <w:r w:rsidR="61FC5F2E">
        <w:t>ite</w:t>
      </w:r>
      <w:r w:rsidR="65993B14">
        <w:t xml:space="preserve">s </w:t>
      </w:r>
      <w:r w:rsidR="61FC5F2E">
        <w:t xml:space="preserve">such </w:t>
      </w:r>
      <w:r w:rsidR="6F9A6715">
        <w:t>as Glass Carrig</w:t>
      </w:r>
      <w:r w:rsidR="61FC5F2E">
        <w:t xml:space="preserve"> mat</w:t>
      </w:r>
      <w:r w:rsidR="423EB173">
        <w:t>te</w:t>
      </w:r>
      <w:r w:rsidR="61FC5F2E">
        <w:t xml:space="preserve"> in </w:t>
      </w:r>
      <w:r w:rsidR="416CBB3E">
        <w:t>Wexford</w:t>
      </w:r>
      <w:r w:rsidR="61FC5F2E">
        <w:t xml:space="preserve"> which is </w:t>
      </w:r>
      <w:r w:rsidR="1C1B0BB8">
        <w:t>valuable</w:t>
      </w:r>
      <w:r w:rsidR="61FC5F2E">
        <w:t xml:space="preserve"> </w:t>
      </w:r>
      <w:r w:rsidR="5B18D790">
        <w:t>to Irish history as it is one of the first Norman fortifications built in Ireland.</w:t>
      </w:r>
      <w:r w:rsidR="5B18D790" w:rsidRPr="2B2C59CE">
        <w:t xml:space="preserve"> </w:t>
      </w:r>
      <w:r w:rsidR="5EA38E51" w:rsidRPr="2B2C59CE">
        <w:t>It is</w:t>
      </w:r>
      <w:r w:rsidR="5B18D790" w:rsidRPr="2B2C59CE">
        <w:t xml:space="preserve"> actively being eroded by the sea</w:t>
      </w:r>
      <w:r w:rsidR="00BF672E" w:rsidRPr="2B2C59CE">
        <w:t xml:space="preserve">. </w:t>
      </w:r>
      <w:r w:rsidR="2D4B6E12" w:rsidRPr="2B2C59CE">
        <w:t xml:space="preserve"> </w:t>
      </w:r>
      <w:r w:rsidR="2D4B6E12">
        <w:t>How can we stand by and watch this happen?</w:t>
      </w:r>
      <w:r w:rsidR="2D4B6E12" w:rsidRPr="2B2C59CE">
        <w:t xml:space="preserve"> </w:t>
      </w:r>
      <w:r w:rsidR="5ACD3B4F" w:rsidRPr="2B2C59CE">
        <w:t>T</w:t>
      </w:r>
      <w:r w:rsidR="5B18D790" w:rsidRPr="2B2C59CE">
        <w:t xml:space="preserve">his ongoing damage can also mount unsustainable pressure on government resources. </w:t>
      </w:r>
    </w:p>
    <w:p w14:paraId="293E5137" w14:textId="6D2070F3" w:rsidR="5A2BB5D0" w:rsidRDefault="5B18D790">
      <w:r w:rsidRPr="152A274C">
        <w:t>In conclusion, it is evident that the rising sea levels are affecting our Irish communities by potential risk to historic landmarks and coastal erosion</w:t>
      </w:r>
      <w:r w:rsidR="1FB7909B" w:rsidRPr="152A274C">
        <w:t>. This will</w:t>
      </w:r>
      <w:r w:rsidRPr="152A274C">
        <w:t xml:space="preserve"> impact our</w:t>
      </w:r>
      <w:r w:rsidR="1BF82327" w:rsidRPr="152A274C">
        <w:t xml:space="preserve"> </w:t>
      </w:r>
      <w:r w:rsidR="3CFC14B4" w:rsidRPr="152A274C">
        <w:t>beautiful beaches</w:t>
      </w:r>
      <w:r w:rsidRPr="152A274C">
        <w:t xml:space="preserve"> and </w:t>
      </w:r>
      <w:r w:rsidR="4BCD88E1" w:rsidRPr="152A274C">
        <w:t xml:space="preserve">our precious </w:t>
      </w:r>
      <w:r w:rsidRPr="152A274C">
        <w:t xml:space="preserve">small towns which are situated on the coast. We are gifted with these beautiful monuments, yet we are still standing by and watching them perish. The time to act has passed. </w:t>
      </w:r>
      <w:r w:rsidR="5866DA8A" w:rsidRPr="152A274C">
        <w:t xml:space="preserve">We now need to collectively act and help persuade </w:t>
      </w:r>
      <w:r w:rsidR="1209EC1D" w:rsidRPr="152A274C">
        <w:t xml:space="preserve">our </w:t>
      </w:r>
      <w:r w:rsidR="5866DA8A" w:rsidRPr="152A274C">
        <w:t>government</w:t>
      </w:r>
      <w:r w:rsidR="3B8776DF" w:rsidRPr="152A274C">
        <w:t xml:space="preserve"> t</w:t>
      </w:r>
      <w:r w:rsidR="14D75A2D">
        <w:t xml:space="preserve">o solve this issue, we need to </w:t>
      </w:r>
      <w:r w:rsidR="5CCB11BC">
        <w:t>stand</w:t>
      </w:r>
      <w:r w:rsidR="14D75A2D">
        <w:t xml:space="preserve"> together</w:t>
      </w:r>
      <w:r w:rsidR="00F55A7E">
        <w:t>!</w:t>
      </w:r>
    </w:p>
    <w:sectPr w:rsidR="5A2BB5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755A" w14:textId="77777777" w:rsidR="00F55A7E" w:rsidRDefault="00F55A7E">
      <w:pPr>
        <w:spacing w:after="0" w:line="240" w:lineRule="auto"/>
      </w:pPr>
      <w:r>
        <w:separator/>
      </w:r>
    </w:p>
  </w:endnote>
  <w:endnote w:type="continuationSeparator" w:id="0">
    <w:p w14:paraId="49D97947" w14:textId="77777777" w:rsidR="00F55A7E" w:rsidRDefault="00F5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DF23FC" w14:paraId="0FC88F75" w14:textId="77777777" w:rsidTr="7FDF23FC">
      <w:trPr>
        <w:trHeight w:val="300"/>
      </w:trPr>
      <w:tc>
        <w:tcPr>
          <w:tcW w:w="3120" w:type="dxa"/>
        </w:tcPr>
        <w:p w14:paraId="773EAA35" w14:textId="68963420" w:rsidR="7FDF23FC" w:rsidRDefault="7FDF23FC" w:rsidP="7FDF23FC">
          <w:pPr>
            <w:pStyle w:val="Header"/>
            <w:ind w:left="-115"/>
          </w:pPr>
        </w:p>
      </w:tc>
      <w:tc>
        <w:tcPr>
          <w:tcW w:w="3120" w:type="dxa"/>
        </w:tcPr>
        <w:p w14:paraId="71A5C0BE" w14:textId="33CEF809" w:rsidR="7FDF23FC" w:rsidRDefault="7FDF23FC" w:rsidP="7FDF23FC">
          <w:pPr>
            <w:pStyle w:val="Header"/>
            <w:jc w:val="center"/>
          </w:pPr>
        </w:p>
      </w:tc>
      <w:tc>
        <w:tcPr>
          <w:tcW w:w="3120" w:type="dxa"/>
        </w:tcPr>
        <w:p w14:paraId="09E39932" w14:textId="1F25F368" w:rsidR="7FDF23FC" w:rsidRDefault="7FDF23FC" w:rsidP="7FDF23FC">
          <w:pPr>
            <w:pStyle w:val="Header"/>
            <w:ind w:right="-115"/>
            <w:jc w:val="right"/>
          </w:pPr>
        </w:p>
      </w:tc>
    </w:tr>
  </w:tbl>
  <w:p w14:paraId="6B64BCA2" w14:textId="27B0AED4" w:rsidR="7FDF23FC" w:rsidRDefault="7FDF23FC" w:rsidP="7FDF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1FCF" w14:textId="77777777" w:rsidR="00F55A7E" w:rsidRDefault="00F55A7E">
      <w:pPr>
        <w:spacing w:after="0" w:line="240" w:lineRule="auto"/>
      </w:pPr>
      <w:r>
        <w:separator/>
      </w:r>
    </w:p>
  </w:footnote>
  <w:footnote w:type="continuationSeparator" w:id="0">
    <w:p w14:paraId="5A15729E" w14:textId="77777777" w:rsidR="00F55A7E" w:rsidRDefault="00F5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DF23FC" w14:paraId="4B1E6DDA" w14:textId="77777777" w:rsidTr="2B2C59CE">
      <w:trPr>
        <w:trHeight w:val="300"/>
      </w:trPr>
      <w:tc>
        <w:tcPr>
          <w:tcW w:w="3120" w:type="dxa"/>
        </w:tcPr>
        <w:p w14:paraId="7341FCC9" w14:textId="174060A2" w:rsidR="7FDF23FC" w:rsidRDefault="2B2C59CE" w:rsidP="7FDF23FC">
          <w:pPr>
            <w:pStyle w:val="Header"/>
            <w:ind w:left="-115"/>
          </w:pPr>
          <w:r>
            <w:t>Eva Lewis</w:t>
          </w:r>
        </w:p>
      </w:tc>
      <w:tc>
        <w:tcPr>
          <w:tcW w:w="3120" w:type="dxa"/>
        </w:tcPr>
        <w:p w14:paraId="4BA50CDF" w14:textId="63765894" w:rsidR="7FDF23FC" w:rsidRDefault="7FDF23FC" w:rsidP="7FDF23FC">
          <w:pPr>
            <w:pStyle w:val="Header"/>
            <w:jc w:val="center"/>
          </w:pPr>
        </w:p>
      </w:tc>
      <w:tc>
        <w:tcPr>
          <w:tcW w:w="3120" w:type="dxa"/>
        </w:tcPr>
        <w:p w14:paraId="0EE981CA" w14:textId="4A5EC39C" w:rsidR="7FDF23FC" w:rsidRDefault="7FDF23FC" w:rsidP="7FDF23FC">
          <w:pPr>
            <w:pStyle w:val="Header"/>
            <w:ind w:right="-115"/>
            <w:jc w:val="right"/>
          </w:pPr>
        </w:p>
      </w:tc>
    </w:tr>
  </w:tbl>
  <w:p w14:paraId="7B79C49F" w14:textId="5799D7A4" w:rsidR="7FDF23FC" w:rsidRDefault="7FDF23FC" w:rsidP="7FDF23FC">
    <w:pPr>
      <w:pStyle w:val="Header"/>
    </w:pPr>
  </w:p>
</w:hdr>
</file>

<file path=word/intelligence2.xml><?xml version="1.0" encoding="utf-8"?>
<int2:intelligence xmlns:int2="http://schemas.microsoft.com/office/intelligence/2020/intelligence" xmlns:oel="http://schemas.microsoft.com/office/2019/extlst">
  <int2:observations>
    <int2:textHash int2:hashCode="toHJ5Ul38AKMmr" int2:id="WwqHvBCi">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AF9B4D"/>
    <w:rsid w:val="002A6176"/>
    <w:rsid w:val="00BF672E"/>
    <w:rsid w:val="00F55A7E"/>
    <w:rsid w:val="01A11F27"/>
    <w:rsid w:val="021DD04D"/>
    <w:rsid w:val="034A9A70"/>
    <w:rsid w:val="03827BC5"/>
    <w:rsid w:val="05824ACE"/>
    <w:rsid w:val="05C19FD3"/>
    <w:rsid w:val="06B3EC1B"/>
    <w:rsid w:val="07D42645"/>
    <w:rsid w:val="0D29D748"/>
    <w:rsid w:val="0D7F4668"/>
    <w:rsid w:val="0E44EA72"/>
    <w:rsid w:val="1059B1F6"/>
    <w:rsid w:val="10ABB3E4"/>
    <w:rsid w:val="10F2F292"/>
    <w:rsid w:val="11512D69"/>
    <w:rsid w:val="1209EC1D"/>
    <w:rsid w:val="14D75A2D"/>
    <w:rsid w:val="152A274C"/>
    <w:rsid w:val="15F8CD87"/>
    <w:rsid w:val="16014CFA"/>
    <w:rsid w:val="19D33B0C"/>
    <w:rsid w:val="1B0F74C0"/>
    <w:rsid w:val="1BBF3568"/>
    <w:rsid w:val="1BF82327"/>
    <w:rsid w:val="1C1B0BB8"/>
    <w:rsid w:val="1D87C170"/>
    <w:rsid w:val="1DEE437D"/>
    <w:rsid w:val="1FB7909B"/>
    <w:rsid w:val="2006EBB8"/>
    <w:rsid w:val="2031B7D7"/>
    <w:rsid w:val="2158DF86"/>
    <w:rsid w:val="21F80EE5"/>
    <w:rsid w:val="258A4786"/>
    <w:rsid w:val="27877CED"/>
    <w:rsid w:val="27C38E60"/>
    <w:rsid w:val="28B36D79"/>
    <w:rsid w:val="28C67218"/>
    <w:rsid w:val="2A27F85E"/>
    <w:rsid w:val="2B23AF15"/>
    <w:rsid w:val="2B2C59CE"/>
    <w:rsid w:val="2B910613"/>
    <w:rsid w:val="2B960B15"/>
    <w:rsid w:val="2D4B6E12"/>
    <w:rsid w:val="2DD9D402"/>
    <w:rsid w:val="2DF8F553"/>
    <w:rsid w:val="2EA7AA24"/>
    <w:rsid w:val="2EC00ED7"/>
    <w:rsid w:val="2F1373E5"/>
    <w:rsid w:val="2F766F4A"/>
    <w:rsid w:val="30AF9B4D"/>
    <w:rsid w:val="30B01615"/>
    <w:rsid w:val="316D3E0B"/>
    <w:rsid w:val="33E5975E"/>
    <w:rsid w:val="35139EDD"/>
    <w:rsid w:val="37D49A17"/>
    <w:rsid w:val="382A7064"/>
    <w:rsid w:val="38FD4BF9"/>
    <w:rsid w:val="3B8776DF"/>
    <w:rsid w:val="3B88B9A0"/>
    <w:rsid w:val="3C01BFB7"/>
    <w:rsid w:val="3CFC14B4"/>
    <w:rsid w:val="3E99CC5B"/>
    <w:rsid w:val="416CBB3E"/>
    <w:rsid w:val="423EB173"/>
    <w:rsid w:val="42EA67F3"/>
    <w:rsid w:val="44D785A1"/>
    <w:rsid w:val="46931C1F"/>
    <w:rsid w:val="46E5414E"/>
    <w:rsid w:val="46FBD302"/>
    <w:rsid w:val="475DEBCA"/>
    <w:rsid w:val="48AF47E2"/>
    <w:rsid w:val="49BC566E"/>
    <w:rsid w:val="4A1DE07B"/>
    <w:rsid w:val="4A6D8FA0"/>
    <w:rsid w:val="4BCD88E1"/>
    <w:rsid w:val="4BDB4ACD"/>
    <w:rsid w:val="4BF7715B"/>
    <w:rsid w:val="4C3E4F37"/>
    <w:rsid w:val="4E8C84B5"/>
    <w:rsid w:val="4FDF2297"/>
    <w:rsid w:val="506B5E64"/>
    <w:rsid w:val="5141AD2B"/>
    <w:rsid w:val="516419B5"/>
    <w:rsid w:val="53A6CE13"/>
    <w:rsid w:val="54BBFA46"/>
    <w:rsid w:val="5539161C"/>
    <w:rsid w:val="572E0A92"/>
    <w:rsid w:val="5866DA8A"/>
    <w:rsid w:val="588D8E8A"/>
    <w:rsid w:val="5A2BB5D0"/>
    <w:rsid w:val="5ABEC1AF"/>
    <w:rsid w:val="5AC24888"/>
    <w:rsid w:val="5ACD3B4F"/>
    <w:rsid w:val="5AF18114"/>
    <w:rsid w:val="5B18D790"/>
    <w:rsid w:val="5B1A6F72"/>
    <w:rsid w:val="5BCB4F9C"/>
    <w:rsid w:val="5BD7BCB4"/>
    <w:rsid w:val="5CCB11BC"/>
    <w:rsid w:val="5DE2BAF1"/>
    <w:rsid w:val="5E66E2E4"/>
    <w:rsid w:val="5EA38E51"/>
    <w:rsid w:val="5ECA58C5"/>
    <w:rsid w:val="5F05C15D"/>
    <w:rsid w:val="5F5D23C2"/>
    <w:rsid w:val="6055BCC1"/>
    <w:rsid w:val="61FC5F2E"/>
    <w:rsid w:val="627BC1B2"/>
    <w:rsid w:val="635A6D19"/>
    <w:rsid w:val="6370F4CF"/>
    <w:rsid w:val="63BCBDE5"/>
    <w:rsid w:val="64CAEB10"/>
    <w:rsid w:val="64FA0E4C"/>
    <w:rsid w:val="651ACD62"/>
    <w:rsid w:val="65993B14"/>
    <w:rsid w:val="65DB2268"/>
    <w:rsid w:val="6743E479"/>
    <w:rsid w:val="69B18EC0"/>
    <w:rsid w:val="6ACC9AC6"/>
    <w:rsid w:val="6B5EA732"/>
    <w:rsid w:val="6C2E0A5E"/>
    <w:rsid w:val="6D426399"/>
    <w:rsid w:val="6F9A6715"/>
    <w:rsid w:val="70A08F29"/>
    <w:rsid w:val="70D55A40"/>
    <w:rsid w:val="716087EE"/>
    <w:rsid w:val="763DC7E8"/>
    <w:rsid w:val="76880CD1"/>
    <w:rsid w:val="7749A65D"/>
    <w:rsid w:val="77C5DB39"/>
    <w:rsid w:val="79B6A577"/>
    <w:rsid w:val="7A6A9E19"/>
    <w:rsid w:val="7B22948D"/>
    <w:rsid w:val="7B91A2C0"/>
    <w:rsid w:val="7D3C9B43"/>
    <w:rsid w:val="7D3F9273"/>
    <w:rsid w:val="7DA27F94"/>
    <w:rsid w:val="7E0007AF"/>
    <w:rsid w:val="7FDF23FC"/>
    <w:rsid w:val="7FF49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9B4D"/>
  <w15:chartTrackingRefBased/>
  <w15:docId w15:val="{2B36EDAF-2727-4314-B1F4-47454979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4</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Lewis</dc:creator>
  <cp:keywords/>
  <dc:description/>
  <cp:lastModifiedBy>Orla O'Dea.dbc</cp:lastModifiedBy>
  <cp:revision>2</cp:revision>
  <dcterms:created xsi:type="dcterms:W3CDTF">2024-10-25T06:06:00Z</dcterms:created>
  <dcterms:modified xsi:type="dcterms:W3CDTF">2024-10-25T06:06:00Z</dcterms:modified>
</cp:coreProperties>
</file>